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99D6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Vážení rodiče,</w:t>
      </w:r>
    </w:p>
    <w:p w14:paraId="50967005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6546262" w14:textId="1FB358FB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od 25.5.2020 bude za zpřísněn</w:t>
      </w:r>
      <w:r w:rsidR="00C37C3E">
        <w:rPr>
          <w:rFonts w:ascii="Times New Roman" w:hAnsi="Times New Roman" w:cs="Times New Roman"/>
        </w:rPr>
        <w:t>ých</w:t>
      </w:r>
      <w:r w:rsidRPr="008970A5">
        <w:rPr>
          <w:rFonts w:ascii="Times New Roman" w:hAnsi="Times New Roman" w:cs="Times New Roman"/>
        </w:rPr>
        <w:t xml:space="preserve"> hygienických </w:t>
      </w:r>
      <w:r w:rsidR="005550CC" w:rsidRPr="008970A5">
        <w:rPr>
          <w:rFonts w:ascii="Times New Roman" w:hAnsi="Times New Roman" w:cs="Times New Roman"/>
        </w:rPr>
        <w:t>podmínek MŠ</w:t>
      </w:r>
      <w:r w:rsidRPr="008970A5">
        <w:rPr>
          <w:rFonts w:ascii="Times New Roman" w:hAnsi="Times New Roman" w:cs="Times New Roman"/>
        </w:rPr>
        <w:t xml:space="preserve"> opět v provozu. Doba provozu MŠ bude stejná jako před vyhlášením stavu nouze, tedy od 6:00 hod do 16:30 hod. Přítomnost dětí v MŠ je dobrovolná, nikoli povinná. Zvažte tedy, zda je nutné, aby dítě školku v době virového onemocnění COVID – 19 navštěvovalo.</w:t>
      </w:r>
    </w:p>
    <w:p w14:paraId="3EDBB552" w14:textId="73E0AA9B" w:rsidR="008970A5" w:rsidRPr="008970A5" w:rsidRDefault="008970A5">
      <w:pPr>
        <w:pStyle w:val="Standard"/>
        <w:spacing w:line="360" w:lineRule="auto"/>
        <w:rPr>
          <w:rFonts w:ascii="Times New Roman" w:hAnsi="Times New Roman" w:cs="Times New Roman"/>
        </w:rPr>
      </w:pPr>
      <w:bookmarkStart w:id="0" w:name="_Hlk39595863"/>
      <w:r w:rsidRPr="008970A5">
        <w:rPr>
          <w:rFonts w:ascii="Times New Roman" w:hAnsi="Times New Roman" w:cs="Times New Roman"/>
        </w:rPr>
        <w:t>Doporučujeme, aby se zákonní zástupci důsledně seznámili s rizikovými faktory, zda dítě nebo osoba, která s ním žije ve společné domácnosti</w:t>
      </w:r>
      <w:r w:rsidR="00C37C3E">
        <w:rPr>
          <w:rFonts w:ascii="Times New Roman" w:hAnsi="Times New Roman" w:cs="Times New Roman"/>
        </w:rPr>
        <w:t xml:space="preserve">, </w:t>
      </w:r>
      <w:r w:rsidR="00C37C3E" w:rsidRPr="008970A5">
        <w:rPr>
          <w:rFonts w:ascii="Times New Roman" w:hAnsi="Times New Roman" w:cs="Times New Roman"/>
        </w:rPr>
        <w:t>nespad</w:t>
      </w:r>
      <w:r w:rsidR="00C37C3E">
        <w:rPr>
          <w:rFonts w:ascii="Times New Roman" w:hAnsi="Times New Roman" w:cs="Times New Roman"/>
        </w:rPr>
        <w:t>ají</w:t>
      </w:r>
      <w:r w:rsidR="00C37C3E" w:rsidRPr="008970A5">
        <w:rPr>
          <w:rFonts w:ascii="Times New Roman" w:hAnsi="Times New Roman" w:cs="Times New Roman"/>
        </w:rPr>
        <w:t xml:space="preserve"> do rizikové skupiny</w:t>
      </w:r>
      <w:r w:rsidRPr="008970A5">
        <w:rPr>
          <w:rFonts w:ascii="Times New Roman" w:hAnsi="Times New Roman" w:cs="Times New Roman"/>
        </w:rPr>
        <w:t xml:space="preserve"> a tím i zvážili účast dítěte ve školce– viz dokument PDF prohlášení.</w:t>
      </w:r>
    </w:p>
    <w:bookmarkEnd w:id="0"/>
    <w:p w14:paraId="5E4F1906" w14:textId="56E26BC4" w:rsidR="00CB1735" w:rsidRPr="008970A5" w:rsidRDefault="00CB1735">
      <w:pPr>
        <w:pStyle w:val="Standard"/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 xml:space="preserve">Školní stravování pro </w:t>
      </w:r>
      <w:r w:rsidR="009748BF" w:rsidRPr="008970A5">
        <w:rPr>
          <w:rFonts w:ascii="Times New Roman" w:hAnsi="Times New Roman" w:cs="Times New Roman"/>
        </w:rPr>
        <w:t xml:space="preserve">děti v MŠ bude i nadále zajištěno </w:t>
      </w:r>
      <w:r w:rsidR="00D07C34">
        <w:rPr>
          <w:rFonts w:ascii="Times New Roman" w:hAnsi="Times New Roman" w:cs="Times New Roman"/>
        </w:rPr>
        <w:t xml:space="preserve">v </w:t>
      </w:r>
      <w:r w:rsidR="009748BF" w:rsidRPr="008970A5">
        <w:rPr>
          <w:rFonts w:ascii="Times New Roman" w:hAnsi="Times New Roman" w:cs="Times New Roman"/>
        </w:rPr>
        <w:t>běžné formě jako dříve.</w:t>
      </w:r>
    </w:p>
    <w:p w14:paraId="1B7FE9B4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5354ECC" w14:textId="1486C525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Pro přijetí dítěte do MŠ je</w:t>
      </w:r>
      <w:r w:rsidRPr="008970A5">
        <w:rPr>
          <w:rFonts w:ascii="Times New Roman" w:hAnsi="Times New Roman" w:cs="Times New Roman"/>
          <w:b/>
          <w:bCs/>
          <w:u w:val="single"/>
        </w:rPr>
        <w:t xml:space="preserve"> nutné doložit čestné prohlášení o neexistenci příznaků onemocnění a seznámení s vymezením rizikových skupin stanovených Ministerstvem zdravotnictví</w:t>
      </w:r>
      <w:r w:rsidRPr="008970A5">
        <w:rPr>
          <w:rFonts w:ascii="Times New Roman" w:hAnsi="Times New Roman" w:cs="Times New Roman"/>
        </w:rPr>
        <w:t xml:space="preserve"> viz dokument PDF</w:t>
      </w:r>
      <w:r w:rsidR="008970A5" w:rsidRPr="008970A5">
        <w:rPr>
          <w:rFonts w:ascii="Times New Roman" w:hAnsi="Times New Roman" w:cs="Times New Roman"/>
        </w:rPr>
        <w:t xml:space="preserve"> prohlášení.</w:t>
      </w:r>
    </w:p>
    <w:p w14:paraId="391CA8A0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B7DC4AA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 xml:space="preserve">Do 18.5. 2020 zákonný zástupce nahlásí účast dítěte vedoucí učitelce MŠ formou e-mailu – </w:t>
      </w:r>
      <w:hyperlink r:id="rId10" w:history="1">
        <w:r w:rsidRPr="008970A5">
          <w:rPr>
            <w:rFonts w:ascii="Times New Roman" w:hAnsi="Times New Roman" w:cs="Times New Roman"/>
          </w:rPr>
          <w:t>mstlucna@seznam.cz</w:t>
        </w:r>
      </w:hyperlink>
    </w:p>
    <w:p w14:paraId="42EE6C9F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FC9F8CF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25B105E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8970A5">
        <w:rPr>
          <w:rFonts w:ascii="Times New Roman" w:hAnsi="Times New Roman" w:cs="Times New Roman"/>
          <w:u w:val="single"/>
        </w:rPr>
        <w:t>Z nařízení vlády je nutné dodržovat následující pokyny:</w:t>
      </w:r>
    </w:p>
    <w:p w14:paraId="4A8FA098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</w:p>
    <w:p w14:paraId="0310B4C6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8970A5">
        <w:rPr>
          <w:rFonts w:ascii="Times New Roman" w:hAnsi="Times New Roman" w:cs="Times New Roman"/>
          <w:b/>
          <w:bCs/>
        </w:rPr>
        <w:t>Cesta z mateřské školy a do mateřské školy</w:t>
      </w:r>
    </w:p>
    <w:p w14:paraId="32F3C355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4C995E96" w14:textId="77777777" w:rsidR="00B833B7" w:rsidRPr="008970A5" w:rsidRDefault="005550CC">
      <w:pPr>
        <w:pStyle w:val="Standard"/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Při cestě</w:t>
      </w:r>
      <w:r w:rsidR="006F5E18" w:rsidRPr="008970A5">
        <w:rPr>
          <w:rFonts w:ascii="Times New Roman" w:hAnsi="Times New Roman" w:cs="Times New Roman"/>
        </w:rPr>
        <w:t xml:space="preserve"> do školy a ze školy se na děti a doprovod vztahují obecná pravidla chování stanovená krizovými opatřeními</w:t>
      </w:r>
    </w:p>
    <w:p w14:paraId="32CE6EA5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47774BA" w14:textId="77777777" w:rsidR="00B833B7" w:rsidRPr="008970A5" w:rsidRDefault="006F5E1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Zakrytí úst a nosu ochrannými prostředky.</w:t>
      </w:r>
    </w:p>
    <w:p w14:paraId="65C5D3AB" w14:textId="77777777" w:rsidR="00B833B7" w:rsidRPr="008970A5" w:rsidRDefault="006F5E18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Před školou dodržovat odstupy 2 metry v souladu s krizovými nebo mimořádnými opatřeními (tedy není nutné např. u doprovodu dítěte/členů společné domácnosti).</w:t>
      </w:r>
    </w:p>
    <w:p w14:paraId="715627A0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13B2388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8970A5">
        <w:rPr>
          <w:rFonts w:ascii="Times New Roman" w:hAnsi="Times New Roman" w:cs="Times New Roman"/>
          <w:b/>
          <w:bCs/>
        </w:rPr>
        <w:t>Příchod k mateřské škole a pohyb před mateřskou školou</w:t>
      </w:r>
    </w:p>
    <w:p w14:paraId="24CEDC5E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4D97B44" w14:textId="77777777" w:rsidR="00B833B7" w:rsidRPr="008970A5" w:rsidRDefault="006F5E18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Minimalizovat velké shromažďování osob před školou.</w:t>
      </w:r>
    </w:p>
    <w:p w14:paraId="165AB3A0" w14:textId="77777777" w:rsidR="00B833B7" w:rsidRPr="008970A5" w:rsidRDefault="006F5E18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Před školou dodržovat odstupy 2 metry v souladu s krizovými nebo mimořádnými opatřeními (tedy není nutné např. u doprovodu dítěte/členů společné domácnosti).</w:t>
      </w:r>
    </w:p>
    <w:p w14:paraId="30A9C563" w14:textId="77777777" w:rsidR="00B833B7" w:rsidRPr="008970A5" w:rsidRDefault="006F5E18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lastRenderedPageBreak/>
        <w:t>Pro všechny osoby nacházející se před budovou školy platí povinnost zakrytí úst a nosu.</w:t>
      </w:r>
    </w:p>
    <w:p w14:paraId="7C062CA5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3EBB34D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44A401A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8970A5">
        <w:rPr>
          <w:rFonts w:ascii="Times New Roman" w:hAnsi="Times New Roman" w:cs="Times New Roman"/>
          <w:b/>
          <w:bCs/>
        </w:rPr>
        <w:t>Vstup do mateřské školy</w:t>
      </w:r>
    </w:p>
    <w:p w14:paraId="3F8A08F3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D863483" w14:textId="77777777" w:rsidR="00B833B7" w:rsidRPr="008970A5" w:rsidRDefault="006F5E18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Do šaten MŠ se bude vstupovat maximálně po 6 osobách včetně dětí.</w:t>
      </w:r>
    </w:p>
    <w:p w14:paraId="10993E17" w14:textId="77777777" w:rsidR="00B833B7" w:rsidRPr="008970A5" w:rsidRDefault="006F5E18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U vchodu bude vždy přítom</w:t>
      </w:r>
      <w:r w:rsidR="005550CC" w:rsidRPr="008970A5">
        <w:rPr>
          <w:rFonts w:ascii="Times New Roman" w:hAnsi="Times New Roman" w:cs="Times New Roman"/>
        </w:rPr>
        <w:t>en</w:t>
      </w:r>
      <w:r w:rsidRPr="008970A5">
        <w:rPr>
          <w:rFonts w:ascii="Times New Roman" w:hAnsi="Times New Roman" w:cs="Times New Roman"/>
        </w:rPr>
        <w:t xml:space="preserve"> </w:t>
      </w:r>
      <w:r w:rsidR="005550CC" w:rsidRPr="008970A5">
        <w:rPr>
          <w:rFonts w:ascii="Times New Roman" w:hAnsi="Times New Roman" w:cs="Times New Roman"/>
        </w:rPr>
        <w:t>zaměstnanec školy</w:t>
      </w:r>
      <w:r w:rsidRPr="008970A5">
        <w:rPr>
          <w:rFonts w:ascii="Times New Roman" w:hAnsi="Times New Roman" w:cs="Times New Roman"/>
        </w:rPr>
        <w:t>, kter</w:t>
      </w:r>
      <w:r w:rsidR="005550CC" w:rsidRPr="008970A5">
        <w:rPr>
          <w:rFonts w:ascii="Times New Roman" w:hAnsi="Times New Roman" w:cs="Times New Roman"/>
        </w:rPr>
        <w:t>ý</w:t>
      </w:r>
      <w:r w:rsidRPr="008970A5">
        <w:rPr>
          <w:rFonts w:ascii="Times New Roman" w:hAnsi="Times New Roman" w:cs="Times New Roman"/>
        </w:rPr>
        <w:t xml:space="preserve"> bude organizovat vstup do MŠ, aby nedošlo k blízkému kontaktu mezi více osobami.</w:t>
      </w:r>
    </w:p>
    <w:p w14:paraId="61EFAA2E" w14:textId="77777777" w:rsidR="00B833B7" w:rsidRPr="008970A5" w:rsidRDefault="006F5E18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 xml:space="preserve">Doprovázející osoba se v prostorách mateřské školy pohybuje vždy v </w:t>
      </w:r>
      <w:r w:rsidR="005550CC" w:rsidRPr="008970A5">
        <w:rPr>
          <w:rFonts w:ascii="Times New Roman" w:hAnsi="Times New Roman" w:cs="Times New Roman"/>
        </w:rPr>
        <w:t>roušce,</w:t>
      </w:r>
      <w:r w:rsidRPr="008970A5">
        <w:rPr>
          <w:rFonts w:ascii="Times New Roman" w:hAnsi="Times New Roman" w:cs="Times New Roman"/>
        </w:rPr>
        <w:t xml:space="preserve"> a to pouze po nezbytně nutnou dobu (zejména předání, vyzvednutí dítěte).</w:t>
      </w:r>
    </w:p>
    <w:p w14:paraId="42609EE5" w14:textId="77777777" w:rsidR="00B833B7" w:rsidRPr="008970A5" w:rsidRDefault="006F5E18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8970A5">
        <w:rPr>
          <w:rFonts w:ascii="Times New Roman" w:hAnsi="Times New Roman" w:cs="Times New Roman"/>
          <w:b/>
          <w:bCs/>
        </w:rPr>
        <w:t>Děti a pedagogičtí pracovníci mateřské školy roušky v prostorách školy nosit nemusí.</w:t>
      </w:r>
    </w:p>
    <w:p w14:paraId="0FBC9E85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521A1A4C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4E6FC879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8970A5">
        <w:rPr>
          <w:rFonts w:ascii="Times New Roman" w:hAnsi="Times New Roman" w:cs="Times New Roman"/>
          <w:b/>
          <w:bCs/>
        </w:rPr>
        <w:t>Ve třídě</w:t>
      </w:r>
    </w:p>
    <w:p w14:paraId="316AB541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5B85CA5" w14:textId="77777777" w:rsidR="00B833B7" w:rsidRPr="008970A5" w:rsidRDefault="006F5E18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Neprodleně po přezutí a převlečení si musí každý důkladně (20 až 30 sekund) umýt ruce vodou a tekutým mýdlem.</w:t>
      </w:r>
    </w:p>
    <w:p w14:paraId="6CC72491" w14:textId="77777777" w:rsidR="00B833B7" w:rsidRPr="008970A5" w:rsidRDefault="006F5E18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 xml:space="preserve">Dětem budou pod dozorem pedagogického pracovníka k dispozici desinfekční </w:t>
      </w:r>
      <w:r w:rsidR="005550CC" w:rsidRPr="008970A5">
        <w:rPr>
          <w:rFonts w:ascii="Times New Roman" w:hAnsi="Times New Roman" w:cs="Times New Roman"/>
        </w:rPr>
        <w:t>přípravky</w:t>
      </w:r>
      <w:r w:rsidRPr="008970A5">
        <w:rPr>
          <w:rFonts w:ascii="Times New Roman" w:hAnsi="Times New Roman" w:cs="Times New Roman"/>
        </w:rPr>
        <w:t>.</w:t>
      </w:r>
    </w:p>
    <w:p w14:paraId="2ED2CDD5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82F214B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8970A5">
        <w:rPr>
          <w:rFonts w:ascii="Times New Roman" w:hAnsi="Times New Roman" w:cs="Times New Roman"/>
          <w:b/>
          <w:bCs/>
        </w:rPr>
        <w:t>V prostorách mateřské školy</w:t>
      </w:r>
    </w:p>
    <w:p w14:paraId="731D2DEF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4178150C" w14:textId="77777777" w:rsidR="00B833B7" w:rsidRPr="008970A5" w:rsidRDefault="006F5E18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Pro pobyt venku se využívá pouze areál MŠ, včetně zahrady, nádvoří, hřiště školy.</w:t>
      </w:r>
    </w:p>
    <w:p w14:paraId="36CC4480" w14:textId="77777777" w:rsidR="00B833B7" w:rsidRPr="008970A5" w:rsidRDefault="006F5E18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Denně budou probíhat desinfekce tříd a místností, ve které se děti a pedagogičtí pracovníci během dne pohybovali.</w:t>
      </w:r>
    </w:p>
    <w:p w14:paraId="556CC5DB" w14:textId="77777777" w:rsidR="00B833B7" w:rsidRPr="008970A5" w:rsidRDefault="006F5E18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 xml:space="preserve">V každé třídě se bude často větrat (minimálně jednou za hodinu po dobu 5 </w:t>
      </w:r>
      <w:r w:rsidR="005550CC" w:rsidRPr="008970A5">
        <w:rPr>
          <w:rFonts w:ascii="Times New Roman" w:hAnsi="Times New Roman" w:cs="Times New Roman"/>
        </w:rPr>
        <w:t>minut)</w:t>
      </w:r>
      <w:r w:rsidRPr="008970A5">
        <w:rPr>
          <w:rFonts w:ascii="Times New Roman" w:hAnsi="Times New Roman" w:cs="Times New Roman"/>
        </w:rPr>
        <w:t>.</w:t>
      </w:r>
    </w:p>
    <w:p w14:paraId="48EF36DA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C18304D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701AB0C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60BEA96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23366AA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8F6705C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14142C7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FAB9F76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6116388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4244761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ED3082A" w14:textId="77777777" w:rsidR="00B833B7" w:rsidRPr="008970A5" w:rsidRDefault="00B833B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0ED0861" w14:textId="77777777" w:rsidR="00B833B7" w:rsidRPr="008970A5" w:rsidRDefault="006F5E18">
      <w:pPr>
        <w:pStyle w:val="Standard"/>
        <w:spacing w:line="360" w:lineRule="auto"/>
        <w:rPr>
          <w:rFonts w:ascii="Times New Roman" w:hAnsi="Times New Roman" w:cs="Times New Roman"/>
        </w:rPr>
      </w:pPr>
      <w:r w:rsidRPr="008970A5">
        <w:rPr>
          <w:rFonts w:ascii="Times New Roman" w:hAnsi="Times New Roman" w:cs="Times New Roman"/>
        </w:rPr>
        <w:t>V Tlučné: 5.5.2020</w:t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  <w:t>Lucie Halamová</w:t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</w:r>
      <w:r w:rsidRPr="008970A5">
        <w:rPr>
          <w:rFonts w:ascii="Times New Roman" w:hAnsi="Times New Roman" w:cs="Times New Roman"/>
        </w:rPr>
        <w:tab/>
        <w:t xml:space="preserve">                     Vedoucí učitelka MŠ</w:t>
      </w:r>
    </w:p>
    <w:sectPr w:rsidR="00B833B7" w:rsidRPr="008970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180B" w14:textId="77777777" w:rsidR="00A20BC6" w:rsidRDefault="006F5E18">
      <w:pPr>
        <w:rPr>
          <w:rFonts w:hint="eastAsia"/>
        </w:rPr>
      </w:pPr>
      <w:r>
        <w:separator/>
      </w:r>
    </w:p>
  </w:endnote>
  <w:endnote w:type="continuationSeparator" w:id="0">
    <w:p w14:paraId="4889C03E" w14:textId="77777777" w:rsidR="00A20BC6" w:rsidRDefault="006F5E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4878" w14:textId="77777777" w:rsidR="00A20BC6" w:rsidRDefault="006F5E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CFCDD3" w14:textId="77777777" w:rsidR="00A20BC6" w:rsidRDefault="006F5E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A1E"/>
    <w:multiLevelType w:val="multilevel"/>
    <w:tmpl w:val="4260E5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14E373A"/>
    <w:multiLevelType w:val="multilevel"/>
    <w:tmpl w:val="BB3C82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6FD33B9"/>
    <w:multiLevelType w:val="multilevel"/>
    <w:tmpl w:val="15E09F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2591665"/>
    <w:multiLevelType w:val="multilevel"/>
    <w:tmpl w:val="8A58E8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C5D1F49"/>
    <w:multiLevelType w:val="multilevel"/>
    <w:tmpl w:val="C0D2A8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B7"/>
    <w:rsid w:val="00183436"/>
    <w:rsid w:val="004130FA"/>
    <w:rsid w:val="005550CC"/>
    <w:rsid w:val="006F5E18"/>
    <w:rsid w:val="008970A5"/>
    <w:rsid w:val="009748BF"/>
    <w:rsid w:val="00A20BC6"/>
    <w:rsid w:val="00B833B7"/>
    <w:rsid w:val="00C37C3E"/>
    <w:rsid w:val="00CB1735"/>
    <w:rsid w:val="00D07C34"/>
    <w:rsid w:val="00DD3262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C6BE"/>
  <w15:docId w15:val="{B0DF1806-2894-4B81-9B46-7BE9E40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tlucna@seznam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C72D89B8F83478DFB49EB335D9366" ma:contentTypeVersion="4" ma:contentTypeDescription="Vytvoří nový dokument" ma:contentTypeScope="" ma:versionID="2521cedb45c71fe12dbf98461f608dcb">
  <xsd:schema xmlns:xsd="http://www.w3.org/2001/XMLSchema" xmlns:xs="http://www.w3.org/2001/XMLSchema" xmlns:p="http://schemas.microsoft.com/office/2006/metadata/properties" xmlns:ns3="f1a9fcb8-1625-4701-ad69-ed22cd7487a0" targetNamespace="http://schemas.microsoft.com/office/2006/metadata/properties" ma:root="true" ma:fieldsID="56ffebd68f5509bcb35e88271505d350" ns3:_="">
    <xsd:import namespace="f1a9fcb8-1625-4701-ad69-ed22cd748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9fcb8-1625-4701-ad69-ed22cd748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EF080-B145-4BA1-A266-E79164D2B77B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f1a9fcb8-1625-4701-ad69-ed22cd7487a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46DD9F-E144-459F-9073-086568658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9fcb8-1625-4701-ad69-ed22cd748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27AD4-CF7E-4EEE-81A4-00377F540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Vavra</dc:creator>
  <cp:lastModifiedBy>Tomáš Vávra</cp:lastModifiedBy>
  <cp:revision>2</cp:revision>
  <dcterms:created xsi:type="dcterms:W3CDTF">2020-05-06T09:55:00Z</dcterms:created>
  <dcterms:modified xsi:type="dcterms:W3CDTF">2020-05-06T09:55:00Z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0x010100742C72D89B8F83478DFB49EB335D9366</vt:lpwstr>
  </property>
</Properties>
</file>